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8E128" w14:textId="3C78A850" w:rsidR="007D7419" w:rsidRDefault="008050E7" w:rsidP="008050E7">
      <w:pPr>
        <w:pStyle w:val="a9"/>
        <w:numPr>
          <w:ilvl w:val="0"/>
          <w:numId w:val="2"/>
        </w:numPr>
      </w:pPr>
      <w:r>
        <w:rPr>
          <w:rFonts w:hint="eastAsia"/>
        </w:rPr>
        <w:t xml:space="preserve"> </w:t>
      </w:r>
    </w:p>
    <w:p w14:paraId="1F18F686" w14:textId="6EFC684D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系</w:t>
      </w:r>
    </w:p>
    <w:p w14:paraId="1BB63405" w14:textId="77777777" w:rsidR="008050E7" w:rsidRPr="008050E7" w:rsidRDefault="008050E7" w:rsidP="008050E7">
      <w:pPr>
        <w:numPr>
          <w:ilvl w:val="0"/>
          <w:numId w:val="3"/>
        </w:numPr>
      </w:pPr>
      <w:r w:rsidRPr="008050E7">
        <w:t>属性：系ID（Primary Key），系名称，院系领导</w:t>
      </w:r>
    </w:p>
    <w:p w14:paraId="37F66647" w14:textId="643A419D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班级</w:t>
      </w:r>
    </w:p>
    <w:p w14:paraId="02BE900F" w14:textId="77777777" w:rsidR="008050E7" w:rsidRPr="008050E7" w:rsidRDefault="008050E7" w:rsidP="008050E7">
      <w:pPr>
        <w:numPr>
          <w:ilvl w:val="0"/>
          <w:numId w:val="4"/>
        </w:numPr>
      </w:pPr>
      <w:r w:rsidRPr="008050E7">
        <w:t>属性：班级ID（Primary Key），班级名称，系ID（Foreign Key，关联系）</w:t>
      </w:r>
    </w:p>
    <w:p w14:paraId="63A92FE4" w14:textId="29F416C1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教研室</w:t>
      </w:r>
    </w:p>
    <w:p w14:paraId="6C9F309E" w14:textId="77777777" w:rsidR="008050E7" w:rsidRPr="008050E7" w:rsidRDefault="008050E7" w:rsidP="008050E7">
      <w:pPr>
        <w:numPr>
          <w:ilvl w:val="0"/>
          <w:numId w:val="5"/>
        </w:numPr>
      </w:pPr>
      <w:r w:rsidRPr="008050E7">
        <w:t>属性：教研室ID（Primary Key），教研室名称，系ID（Foreign Key，关联系）</w:t>
      </w:r>
    </w:p>
    <w:p w14:paraId="321918BB" w14:textId="1419A11D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教员</w:t>
      </w:r>
    </w:p>
    <w:p w14:paraId="07D6972D" w14:textId="77777777" w:rsidR="008050E7" w:rsidRPr="008050E7" w:rsidRDefault="008050E7" w:rsidP="008050E7">
      <w:pPr>
        <w:numPr>
          <w:ilvl w:val="0"/>
          <w:numId w:val="6"/>
        </w:numPr>
      </w:pPr>
      <w:r w:rsidRPr="008050E7">
        <w:t>属性：教员ID（Primary Key），姓名，职称，教研室ID（Foreign Key，关联教研室）</w:t>
      </w:r>
    </w:p>
    <w:p w14:paraId="4E7259A3" w14:textId="36469573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研究生</w:t>
      </w:r>
    </w:p>
    <w:p w14:paraId="13E59636" w14:textId="77777777" w:rsidR="008050E7" w:rsidRPr="008050E7" w:rsidRDefault="008050E7" w:rsidP="008050E7">
      <w:pPr>
        <w:numPr>
          <w:ilvl w:val="0"/>
          <w:numId w:val="7"/>
        </w:numPr>
      </w:pPr>
      <w:r w:rsidRPr="008050E7">
        <w:t>属性：学生ID（Primary Key），姓名，研究生导师ID（Foreign Key，关联教授或副教授）</w:t>
      </w:r>
    </w:p>
    <w:p w14:paraId="69C060D8" w14:textId="50430114" w:rsidR="008050E7" w:rsidRPr="008050E7" w:rsidRDefault="008050E7" w:rsidP="008050E7">
      <w:pPr>
        <w:rPr>
          <w:rFonts w:hint="eastAsia"/>
        </w:rPr>
      </w:pPr>
      <w:r w:rsidRPr="008050E7">
        <w:t xml:space="preserve">  </w:t>
      </w:r>
      <w:r w:rsidRPr="008050E7">
        <w:rPr>
          <w:b/>
          <w:bCs/>
        </w:rPr>
        <w:t>学生</w:t>
      </w:r>
    </w:p>
    <w:p w14:paraId="14502666" w14:textId="77777777" w:rsidR="008050E7" w:rsidRPr="008050E7" w:rsidRDefault="008050E7" w:rsidP="008050E7">
      <w:pPr>
        <w:numPr>
          <w:ilvl w:val="0"/>
          <w:numId w:val="8"/>
        </w:numPr>
      </w:pPr>
      <w:r w:rsidRPr="008050E7">
        <w:t>属性：学生ID（Primary Key），姓名，班级ID（Foreign Key，关联班级）</w:t>
      </w:r>
    </w:p>
    <w:p w14:paraId="61DDC80E" w14:textId="358D4252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课程</w:t>
      </w:r>
    </w:p>
    <w:p w14:paraId="1450B959" w14:textId="77777777" w:rsidR="008050E7" w:rsidRPr="008050E7" w:rsidRDefault="008050E7" w:rsidP="008050E7">
      <w:pPr>
        <w:numPr>
          <w:ilvl w:val="0"/>
          <w:numId w:val="9"/>
        </w:numPr>
      </w:pPr>
      <w:r w:rsidRPr="008050E7">
        <w:t>属性：课程ID（Primary Key），课程名称，学分</w:t>
      </w:r>
    </w:p>
    <w:p w14:paraId="77E35343" w14:textId="07360667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选修</w:t>
      </w:r>
    </w:p>
    <w:p w14:paraId="66FE1990" w14:textId="77777777" w:rsidR="008050E7" w:rsidRPr="008050E7" w:rsidRDefault="008050E7" w:rsidP="008050E7">
      <w:pPr>
        <w:numPr>
          <w:ilvl w:val="0"/>
          <w:numId w:val="10"/>
        </w:numPr>
      </w:pPr>
      <w:r w:rsidRPr="008050E7">
        <w:t>属性：学生ID（Foreign Key，关联学生），课程ID（Foreign Key，关联课程）</w:t>
      </w:r>
    </w:p>
    <w:p w14:paraId="3D279CA1" w14:textId="77777777" w:rsidR="008050E7" w:rsidRPr="008050E7" w:rsidRDefault="008050E7" w:rsidP="008050E7">
      <w:pPr>
        <w:numPr>
          <w:ilvl w:val="0"/>
          <w:numId w:val="10"/>
        </w:numPr>
      </w:pPr>
      <w:r w:rsidRPr="008050E7">
        <w:t>约束：联合主键 (学生ID, 课程ID)</w:t>
      </w:r>
    </w:p>
    <w:p w14:paraId="28BCDFE3" w14:textId="77777777" w:rsidR="008050E7" w:rsidRPr="008050E7" w:rsidRDefault="008050E7" w:rsidP="008050E7">
      <w:pPr>
        <w:rPr>
          <w:rFonts w:hint="eastAsia"/>
        </w:rPr>
      </w:pPr>
    </w:p>
    <w:p w14:paraId="0AF6677F" w14:textId="29ED3167" w:rsidR="008050E7" w:rsidRDefault="008050E7" w:rsidP="008050E7">
      <w:pPr>
        <w:pStyle w:val="a9"/>
        <w:numPr>
          <w:ilvl w:val="0"/>
          <w:numId w:val="2"/>
        </w:numPr>
      </w:pPr>
      <w:r>
        <w:rPr>
          <w:rFonts w:hint="eastAsia"/>
        </w:rPr>
        <w:t xml:space="preserve"> </w:t>
      </w:r>
    </w:p>
    <w:p w14:paraId="144EFF07" w14:textId="3EA06340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产品</w:t>
      </w:r>
    </w:p>
    <w:p w14:paraId="359A5C5A" w14:textId="77777777" w:rsidR="008050E7" w:rsidRPr="008050E7" w:rsidRDefault="008050E7" w:rsidP="008050E7">
      <w:pPr>
        <w:numPr>
          <w:ilvl w:val="0"/>
          <w:numId w:val="11"/>
        </w:numPr>
      </w:pPr>
      <w:r w:rsidRPr="008050E7">
        <w:t>属性：产品ID（Primary Key），产品名称</w:t>
      </w:r>
    </w:p>
    <w:p w14:paraId="7DD5B3FF" w14:textId="2A0C732E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零件</w:t>
      </w:r>
    </w:p>
    <w:p w14:paraId="0A672C89" w14:textId="77777777" w:rsidR="008050E7" w:rsidRPr="008050E7" w:rsidRDefault="008050E7" w:rsidP="008050E7">
      <w:pPr>
        <w:numPr>
          <w:ilvl w:val="0"/>
          <w:numId w:val="12"/>
        </w:numPr>
      </w:pPr>
      <w:r w:rsidRPr="008050E7">
        <w:t>属性：零件ID（Primary Key），零件名称</w:t>
      </w:r>
    </w:p>
    <w:p w14:paraId="332430A7" w14:textId="3AAB78E3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零件与产品</w:t>
      </w:r>
    </w:p>
    <w:p w14:paraId="0E6B48F1" w14:textId="77777777" w:rsidR="008050E7" w:rsidRPr="008050E7" w:rsidRDefault="008050E7" w:rsidP="008050E7">
      <w:pPr>
        <w:numPr>
          <w:ilvl w:val="0"/>
          <w:numId w:val="13"/>
        </w:numPr>
      </w:pPr>
      <w:r w:rsidRPr="008050E7">
        <w:t>属性：零件ID（Foreign Key，关联零件），产品ID（Foreign Key，关联产品）</w:t>
      </w:r>
    </w:p>
    <w:p w14:paraId="44DA09F6" w14:textId="77777777" w:rsidR="008050E7" w:rsidRPr="008050E7" w:rsidRDefault="008050E7" w:rsidP="008050E7">
      <w:pPr>
        <w:numPr>
          <w:ilvl w:val="0"/>
          <w:numId w:val="13"/>
        </w:numPr>
      </w:pPr>
      <w:r w:rsidRPr="008050E7">
        <w:t>约束：联合主键 (零件ID, 产品ID)</w:t>
      </w:r>
    </w:p>
    <w:p w14:paraId="7BBCF5FC" w14:textId="5F4979C0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原材料</w:t>
      </w:r>
    </w:p>
    <w:p w14:paraId="1B35B9AA" w14:textId="77777777" w:rsidR="008050E7" w:rsidRPr="008050E7" w:rsidRDefault="008050E7" w:rsidP="008050E7">
      <w:pPr>
        <w:numPr>
          <w:ilvl w:val="0"/>
          <w:numId w:val="14"/>
        </w:numPr>
      </w:pPr>
      <w:r w:rsidRPr="008050E7">
        <w:t>属性：材料ID（Primary Key），材料名称，材料类别</w:t>
      </w:r>
    </w:p>
    <w:p w14:paraId="77205EA2" w14:textId="20D09A10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零件与原材料</w:t>
      </w:r>
    </w:p>
    <w:p w14:paraId="2FDB6FAD" w14:textId="77777777" w:rsidR="008050E7" w:rsidRPr="008050E7" w:rsidRDefault="008050E7" w:rsidP="008050E7">
      <w:pPr>
        <w:numPr>
          <w:ilvl w:val="0"/>
          <w:numId w:val="15"/>
        </w:numPr>
      </w:pPr>
      <w:r w:rsidRPr="008050E7">
        <w:t>属性：零件ID（Foreign Key，关联零件），材料ID（Foreign Key，关联原材料）</w:t>
      </w:r>
    </w:p>
    <w:p w14:paraId="10581F62" w14:textId="77777777" w:rsidR="008050E7" w:rsidRPr="008050E7" w:rsidRDefault="008050E7" w:rsidP="008050E7">
      <w:pPr>
        <w:numPr>
          <w:ilvl w:val="0"/>
          <w:numId w:val="15"/>
        </w:numPr>
      </w:pPr>
      <w:r w:rsidRPr="008050E7">
        <w:t>约束：联合主键 (零件ID, 材料ID)</w:t>
      </w:r>
    </w:p>
    <w:p w14:paraId="1FB8BCC8" w14:textId="7DB30D15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仓库</w:t>
      </w:r>
    </w:p>
    <w:p w14:paraId="0D2F17C1" w14:textId="77777777" w:rsidR="008050E7" w:rsidRPr="008050E7" w:rsidRDefault="008050E7" w:rsidP="008050E7">
      <w:pPr>
        <w:numPr>
          <w:ilvl w:val="0"/>
          <w:numId w:val="16"/>
        </w:numPr>
      </w:pPr>
      <w:r w:rsidRPr="008050E7">
        <w:t>属性：仓库ID（Primary Key），仓库名称，仓库类型</w:t>
      </w:r>
    </w:p>
    <w:p w14:paraId="62AF0B72" w14:textId="5909E473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零件仓库</w:t>
      </w:r>
    </w:p>
    <w:p w14:paraId="7057076D" w14:textId="77777777" w:rsidR="008050E7" w:rsidRPr="008050E7" w:rsidRDefault="008050E7" w:rsidP="008050E7">
      <w:pPr>
        <w:numPr>
          <w:ilvl w:val="0"/>
          <w:numId w:val="17"/>
        </w:numPr>
      </w:pPr>
      <w:r w:rsidRPr="008050E7">
        <w:t>属性：零件ID（Foreign Key，关联零件），仓库ID（Foreign Key，关联仓库）</w:t>
      </w:r>
    </w:p>
    <w:p w14:paraId="55C4D9D5" w14:textId="6B8DF980" w:rsidR="008050E7" w:rsidRPr="008050E7" w:rsidRDefault="008050E7" w:rsidP="008050E7">
      <w:r w:rsidRPr="008050E7">
        <w:t xml:space="preserve">  </w:t>
      </w:r>
      <w:r w:rsidRPr="008050E7">
        <w:rPr>
          <w:b/>
          <w:bCs/>
        </w:rPr>
        <w:t>原材料仓库</w:t>
      </w:r>
    </w:p>
    <w:p w14:paraId="7BE59651" w14:textId="77777777" w:rsidR="008050E7" w:rsidRPr="008050E7" w:rsidRDefault="008050E7" w:rsidP="008050E7">
      <w:pPr>
        <w:numPr>
          <w:ilvl w:val="0"/>
          <w:numId w:val="18"/>
        </w:numPr>
      </w:pPr>
      <w:r w:rsidRPr="008050E7">
        <w:t>属性：材料ID（Foreign Key，关联原材料），仓库ID（Foreign Key，关联仓库）</w:t>
      </w:r>
    </w:p>
    <w:p w14:paraId="7515BCE1" w14:textId="77777777" w:rsidR="008050E7" w:rsidRDefault="008050E7" w:rsidP="008050E7">
      <w:pPr>
        <w:rPr>
          <w:rFonts w:hint="eastAsia"/>
        </w:rPr>
      </w:pPr>
    </w:p>
    <w:sectPr w:rsidR="008050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E0671"/>
    <w:multiLevelType w:val="multilevel"/>
    <w:tmpl w:val="B1FED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A606C0"/>
    <w:multiLevelType w:val="multilevel"/>
    <w:tmpl w:val="3B14E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9A4217"/>
    <w:multiLevelType w:val="multilevel"/>
    <w:tmpl w:val="7C16D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811575"/>
    <w:multiLevelType w:val="multilevel"/>
    <w:tmpl w:val="9CD66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8921FE"/>
    <w:multiLevelType w:val="hybridMultilevel"/>
    <w:tmpl w:val="4816C306"/>
    <w:lvl w:ilvl="0" w:tplc="A894BF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6025D87"/>
    <w:multiLevelType w:val="multilevel"/>
    <w:tmpl w:val="802C8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600F95"/>
    <w:multiLevelType w:val="multilevel"/>
    <w:tmpl w:val="E67E2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0D04A9"/>
    <w:multiLevelType w:val="hybridMultilevel"/>
    <w:tmpl w:val="11DA3B9C"/>
    <w:lvl w:ilvl="0" w:tplc="1B4A6C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4ACE1421"/>
    <w:multiLevelType w:val="multilevel"/>
    <w:tmpl w:val="F4F4D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5511B7"/>
    <w:multiLevelType w:val="multilevel"/>
    <w:tmpl w:val="AB58F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F24CCF"/>
    <w:multiLevelType w:val="multilevel"/>
    <w:tmpl w:val="EB06D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6758B0"/>
    <w:multiLevelType w:val="multilevel"/>
    <w:tmpl w:val="2006D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A97693"/>
    <w:multiLevelType w:val="multilevel"/>
    <w:tmpl w:val="5BEA7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6D7F49"/>
    <w:multiLevelType w:val="multilevel"/>
    <w:tmpl w:val="E02C7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443646"/>
    <w:multiLevelType w:val="multilevel"/>
    <w:tmpl w:val="A1F83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0C1093"/>
    <w:multiLevelType w:val="multilevel"/>
    <w:tmpl w:val="EF1C9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3066FE"/>
    <w:multiLevelType w:val="multilevel"/>
    <w:tmpl w:val="F6E0B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BBF26B8"/>
    <w:multiLevelType w:val="multilevel"/>
    <w:tmpl w:val="22C68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1687010">
    <w:abstractNumId w:val="7"/>
  </w:num>
  <w:num w:numId="2" w16cid:durableId="144666866">
    <w:abstractNumId w:val="4"/>
  </w:num>
  <w:num w:numId="3" w16cid:durableId="1335458105">
    <w:abstractNumId w:val="15"/>
  </w:num>
  <w:num w:numId="4" w16cid:durableId="1286352768">
    <w:abstractNumId w:val="10"/>
  </w:num>
  <w:num w:numId="5" w16cid:durableId="170989824">
    <w:abstractNumId w:val="1"/>
  </w:num>
  <w:num w:numId="6" w16cid:durableId="812985847">
    <w:abstractNumId w:val="11"/>
  </w:num>
  <w:num w:numId="7" w16cid:durableId="88280517">
    <w:abstractNumId w:val="2"/>
  </w:num>
  <w:num w:numId="8" w16cid:durableId="1497571548">
    <w:abstractNumId w:val="14"/>
  </w:num>
  <w:num w:numId="9" w16cid:durableId="889148855">
    <w:abstractNumId w:val="13"/>
  </w:num>
  <w:num w:numId="10" w16cid:durableId="571426039">
    <w:abstractNumId w:val="5"/>
  </w:num>
  <w:num w:numId="11" w16cid:durableId="782699270">
    <w:abstractNumId w:val="17"/>
  </w:num>
  <w:num w:numId="12" w16cid:durableId="1972249999">
    <w:abstractNumId w:val="6"/>
  </w:num>
  <w:num w:numId="13" w16cid:durableId="971053890">
    <w:abstractNumId w:val="3"/>
  </w:num>
  <w:num w:numId="14" w16cid:durableId="1026296825">
    <w:abstractNumId w:val="16"/>
  </w:num>
  <w:num w:numId="15" w16cid:durableId="1602253920">
    <w:abstractNumId w:val="0"/>
  </w:num>
  <w:num w:numId="16" w16cid:durableId="482769906">
    <w:abstractNumId w:val="12"/>
  </w:num>
  <w:num w:numId="17" w16cid:durableId="524097218">
    <w:abstractNumId w:val="8"/>
  </w:num>
  <w:num w:numId="18" w16cid:durableId="12246814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0E7"/>
    <w:rsid w:val="0062336B"/>
    <w:rsid w:val="00630A1C"/>
    <w:rsid w:val="007D7419"/>
    <w:rsid w:val="00805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9DD78"/>
  <w15:chartTrackingRefBased/>
  <w15:docId w15:val="{4A7F8E7E-46DA-4B19-A8FA-DBD707B6E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050E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50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50E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50E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50E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50E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50E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50E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50E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050E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050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050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050E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050E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050E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050E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050E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050E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050E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050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50E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050E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050E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050E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050E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050E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050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050E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050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2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綾瀬桃桃</dc:creator>
  <cp:keywords/>
  <dc:description/>
  <cp:lastModifiedBy>綾瀬桃桃</cp:lastModifiedBy>
  <cp:revision>1</cp:revision>
  <dcterms:created xsi:type="dcterms:W3CDTF">2025-05-18T15:42:00Z</dcterms:created>
  <dcterms:modified xsi:type="dcterms:W3CDTF">2025-05-18T15:45:00Z</dcterms:modified>
</cp:coreProperties>
</file>